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6DB" w:rsidRPr="00DD6045" w:rsidRDefault="000F56DB" w:rsidP="00DD6045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D6045">
        <w:rPr>
          <w:rFonts w:ascii="Times New Roman" w:hAnsi="Times New Roman" w:cs="Times New Roman"/>
          <w:sz w:val="28"/>
          <w:szCs w:val="28"/>
        </w:rPr>
        <w:t>Военная быль</w:t>
      </w:r>
    </w:p>
    <w:p w:rsidR="000F56DB" w:rsidRPr="00DD6045" w:rsidRDefault="000F56DB" w:rsidP="00DD6045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D6045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Pr="00DD6045">
        <w:rPr>
          <w:rFonts w:ascii="Times New Roman" w:hAnsi="Times New Roman" w:cs="Times New Roman"/>
          <w:sz w:val="28"/>
          <w:szCs w:val="28"/>
        </w:rPr>
        <w:t xml:space="preserve"> Диана, 12 лет, 6А класс, Казань</w:t>
      </w:r>
    </w:p>
    <w:p w:rsidR="005C4724" w:rsidRPr="00DD6045" w:rsidRDefault="008E36AA" w:rsidP="00DD604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6045">
        <w:rPr>
          <w:rFonts w:ascii="Times New Roman" w:hAnsi="Times New Roman" w:cs="Times New Roman"/>
          <w:sz w:val="28"/>
          <w:szCs w:val="28"/>
        </w:rPr>
        <w:t>22 июня 1941 года на нашу страну напали фашисты. Началась Великая Отечественная война. С этого дня начались страдания нашего народа. Фашисты сжигали дома, забирали скот, уничтожали урожай на полях и убивали женщин и детей.  На фронт уходили сыновья, братья, отцы и деды. Беда зашла в кажды</w:t>
      </w:r>
      <w:bookmarkStart w:id="0" w:name="_GoBack"/>
      <w:bookmarkEnd w:id="0"/>
      <w:r w:rsidRPr="00DD6045">
        <w:rPr>
          <w:rFonts w:ascii="Times New Roman" w:hAnsi="Times New Roman" w:cs="Times New Roman"/>
          <w:sz w:val="28"/>
          <w:szCs w:val="28"/>
        </w:rPr>
        <w:t>й дом, в каждую семью.</w:t>
      </w:r>
    </w:p>
    <w:p w:rsidR="008E36AA" w:rsidRPr="00DD6045" w:rsidRDefault="008E36AA" w:rsidP="00DD604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6045">
        <w:rPr>
          <w:rFonts w:ascii="Times New Roman" w:hAnsi="Times New Roman" w:cs="Times New Roman"/>
          <w:sz w:val="28"/>
          <w:szCs w:val="28"/>
        </w:rPr>
        <w:t>Из моих близких войну застала прабабушка. К сожалению, она ушла из жизни рано, и я очень мало помню ее рассказы о войне. Но все же одна история мне запомнится навсегда. Ведь на фронт шли сражаться не только мужчины, но и храбрые женщины. И они сражались за нашу Родину.</w:t>
      </w:r>
    </w:p>
    <w:p w:rsidR="008E36AA" w:rsidRPr="00DD6045" w:rsidRDefault="008E36AA" w:rsidP="00DD604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6045">
        <w:rPr>
          <w:rFonts w:ascii="Times New Roman" w:hAnsi="Times New Roman" w:cs="Times New Roman"/>
          <w:sz w:val="28"/>
          <w:szCs w:val="28"/>
        </w:rPr>
        <w:t>Эта история произошла с братом моей прабабушки. Его звали Виктор Иванович Артамонов. На фронт он ушел добровольцем в 17 лет, после войны оставшуюся жизнь работал в колхозе учителем истории.</w:t>
      </w:r>
    </w:p>
    <w:p w:rsidR="008E36AA" w:rsidRPr="00DD6045" w:rsidRDefault="008E36AA" w:rsidP="00DD604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6045">
        <w:rPr>
          <w:rFonts w:ascii="Times New Roman" w:hAnsi="Times New Roman" w:cs="Times New Roman"/>
          <w:sz w:val="28"/>
          <w:szCs w:val="28"/>
        </w:rPr>
        <w:t>Дяде Вите дали очень важное задание. Он должен был доставить очень важные документы из штаба на фронт. На задание вместе с ним шла и женщина. К сожалению, мы знаем только ее имя - Нина.</w:t>
      </w:r>
    </w:p>
    <w:p w:rsidR="008E36AA" w:rsidRPr="00DD6045" w:rsidRDefault="008E36AA" w:rsidP="00DD604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6045">
        <w:rPr>
          <w:rFonts w:ascii="Times New Roman" w:hAnsi="Times New Roman" w:cs="Times New Roman"/>
          <w:sz w:val="28"/>
          <w:szCs w:val="28"/>
        </w:rPr>
        <w:t>С секретными документами мой двоюродный прадед и его спутница двинулись в путь через леса и болота. Но когда они вышли на опушку леса, их заметили фашисты и стали преследовать. Документы находились у дяди Вити. Его-то фашисты и поймали, взяли в плен и повели под дулом винтовки. Безоружная женщина не вызвала у фашистов опасений, о ней они забыли. Но тетя Нина должна была сделать все, чтобы эти документы не попали в руки фашистов</w:t>
      </w:r>
      <w:r w:rsidR="000F56DB" w:rsidRPr="00DD6045">
        <w:rPr>
          <w:rFonts w:ascii="Times New Roman" w:hAnsi="Times New Roman" w:cs="Times New Roman"/>
          <w:sz w:val="28"/>
          <w:szCs w:val="28"/>
        </w:rPr>
        <w:t xml:space="preserve">. Она схватила ружье </w:t>
      </w:r>
      <w:proofErr w:type="gramStart"/>
      <w:r w:rsidR="000F56DB" w:rsidRPr="00DD6045">
        <w:rPr>
          <w:rFonts w:ascii="Times New Roman" w:hAnsi="Times New Roman" w:cs="Times New Roman"/>
          <w:sz w:val="28"/>
          <w:szCs w:val="28"/>
        </w:rPr>
        <w:t xml:space="preserve">и </w:t>
      </w:r>
      <w:r w:rsidRPr="00DD6045">
        <w:rPr>
          <w:rFonts w:ascii="Times New Roman" w:hAnsi="Times New Roman" w:cs="Times New Roman"/>
          <w:sz w:val="28"/>
          <w:szCs w:val="28"/>
        </w:rPr>
        <w:t xml:space="preserve"> стала</w:t>
      </w:r>
      <w:proofErr w:type="gramEnd"/>
      <w:r w:rsidRPr="00DD6045">
        <w:rPr>
          <w:rFonts w:ascii="Times New Roman" w:hAnsi="Times New Roman" w:cs="Times New Roman"/>
          <w:sz w:val="28"/>
          <w:szCs w:val="28"/>
        </w:rPr>
        <w:t xml:space="preserve"> стре</w:t>
      </w:r>
      <w:r w:rsidR="000F56DB" w:rsidRPr="00DD6045">
        <w:rPr>
          <w:rFonts w:ascii="Times New Roman" w:hAnsi="Times New Roman" w:cs="Times New Roman"/>
          <w:sz w:val="28"/>
          <w:szCs w:val="28"/>
        </w:rPr>
        <w:t xml:space="preserve">лять. Чудом дядя </w:t>
      </w:r>
      <w:proofErr w:type="gramStart"/>
      <w:r w:rsidR="000F56DB" w:rsidRPr="00DD6045">
        <w:rPr>
          <w:rFonts w:ascii="Times New Roman" w:hAnsi="Times New Roman" w:cs="Times New Roman"/>
          <w:sz w:val="28"/>
          <w:szCs w:val="28"/>
        </w:rPr>
        <w:t>Витя  остался</w:t>
      </w:r>
      <w:proofErr w:type="gramEnd"/>
      <w:r w:rsidR="000F56DB" w:rsidRPr="00DD6045">
        <w:rPr>
          <w:rFonts w:ascii="Times New Roman" w:hAnsi="Times New Roman" w:cs="Times New Roman"/>
          <w:sz w:val="28"/>
          <w:szCs w:val="28"/>
        </w:rPr>
        <w:t xml:space="preserve"> жив. Фашисты успели его ранить, но сами были убиты.  Тетя Нина оказала дяде Вите первую медицинскую помощь и помогла добраться до места назначения. Задание они выполнили, документы были доставлены в нужное место без опоздания. И это всего лишь одна история подвига, а сколько же их было в то время...</w:t>
      </w:r>
    </w:p>
    <w:p w:rsidR="000F56DB" w:rsidRPr="00DD6045" w:rsidRDefault="000F56DB" w:rsidP="00DD604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6045">
        <w:rPr>
          <w:rFonts w:ascii="Times New Roman" w:hAnsi="Times New Roman" w:cs="Times New Roman"/>
          <w:sz w:val="28"/>
          <w:szCs w:val="28"/>
        </w:rPr>
        <w:t>Наши ветераны - удивительное поколение. Они стояли насмерть и побеждали в жестоких боях. Для нас они являются примером мужества и стойкости, выносливости и взаимопомощи. Они показали нам, какой должна быть настоящая дружба.</w:t>
      </w:r>
    </w:p>
    <w:p w:rsidR="000F56DB" w:rsidRPr="00DD6045" w:rsidRDefault="000F56DB" w:rsidP="00DD604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6045">
        <w:rPr>
          <w:rFonts w:ascii="Times New Roman" w:hAnsi="Times New Roman" w:cs="Times New Roman"/>
          <w:sz w:val="28"/>
          <w:szCs w:val="28"/>
        </w:rPr>
        <w:lastRenderedPageBreak/>
        <w:t xml:space="preserve">Эту войну мы выиграли, и быть по-другому не могло. Ведь наш народ не хотел войны и не стремился убивать. Мы защищали свою Родину и своих близких. И именно поэтому мы победили. </w:t>
      </w:r>
    </w:p>
    <w:p w:rsidR="000F56DB" w:rsidRPr="00DD6045" w:rsidRDefault="000F56DB" w:rsidP="00DD604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6045">
        <w:rPr>
          <w:rFonts w:ascii="Times New Roman" w:hAnsi="Times New Roman" w:cs="Times New Roman"/>
          <w:sz w:val="28"/>
          <w:szCs w:val="28"/>
        </w:rPr>
        <w:t>Скоро уже семьдесят лет, как закончилась война. Все эти годы ветераны Великой Отечественной войны рассказывали нам, как страшна война, насколько мир лучше. Но с каждым годом их становится все меньше. Мы обязаны помнить об этом и рассказывать своим детям и внукам.</w:t>
      </w:r>
    </w:p>
    <w:sectPr w:rsidR="000F56DB" w:rsidRPr="00DD6045" w:rsidSect="005C4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6AA"/>
    <w:rsid w:val="000F56DB"/>
    <w:rsid w:val="00115784"/>
    <w:rsid w:val="004F2719"/>
    <w:rsid w:val="005C4724"/>
    <w:rsid w:val="008E36AA"/>
    <w:rsid w:val="00DD6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28755-2431-4602-914F-8401EBCD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Савинова</cp:lastModifiedBy>
  <cp:revision>2</cp:revision>
  <dcterms:created xsi:type="dcterms:W3CDTF">2015-04-24T13:06:00Z</dcterms:created>
  <dcterms:modified xsi:type="dcterms:W3CDTF">2019-12-09T15:16:00Z</dcterms:modified>
</cp:coreProperties>
</file>